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971C" w14:textId="1D6CB72E" w:rsidR="00D23E8A" w:rsidRDefault="00C072CE" w:rsidP="00F8610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BC2BD6" wp14:editId="43EA9F90">
            <wp:extent cx="861695" cy="67945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8A">
        <w:rPr>
          <w:noProof/>
        </w:rPr>
        <w:drawing>
          <wp:inline distT="0" distB="0" distL="0" distR="0" wp14:anchorId="521D3965" wp14:editId="1C2A4A2F">
            <wp:extent cx="600698" cy="67476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FS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43" cy="7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FAEB50" w14:textId="63E5F73C" w:rsidR="00D23E8A" w:rsidRDefault="00F8610F" w:rsidP="00D23E8A">
      <w:pPr>
        <w:rPr>
          <w:u w:val="single"/>
        </w:rPr>
      </w:pPr>
      <w:r>
        <w:rPr>
          <w:u w:val="single"/>
        </w:rPr>
        <w:t xml:space="preserve"> </w:t>
      </w:r>
    </w:p>
    <w:p w14:paraId="6BA9750A" w14:textId="24208670" w:rsidR="00D23E8A" w:rsidRPr="00F8610F" w:rsidRDefault="00F8610F" w:rsidP="00D23E8A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D23E8A" w:rsidRPr="00F8610F">
        <w:rPr>
          <w:sz w:val="18"/>
          <w:szCs w:val="18"/>
        </w:rPr>
        <w:t xml:space="preserve">As a </w:t>
      </w:r>
      <w:r w:rsidR="00507419" w:rsidRPr="00507419">
        <w:rPr>
          <w:b/>
          <w:sz w:val="18"/>
          <w:szCs w:val="18"/>
        </w:rPr>
        <w:t>T</w:t>
      </w:r>
      <w:r w:rsidR="00D23E8A" w:rsidRPr="00507419">
        <w:rPr>
          <w:b/>
          <w:sz w:val="18"/>
          <w:szCs w:val="18"/>
        </w:rPr>
        <w:t xml:space="preserve">rail </w:t>
      </w:r>
      <w:r w:rsidR="00507419" w:rsidRPr="00507419">
        <w:rPr>
          <w:b/>
          <w:sz w:val="18"/>
          <w:szCs w:val="18"/>
        </w:rPr>
        <w:t>S</w:t>
      </w:r>
      <w:r w:rsidR="00D23E8A" w:rsidRPr="00507419">
        <w:rPr>
          <w:b/>
          <w:sz w:val="18"/>
          <w:szCs w:val="18"/>
        </w:rPr>
        <w:t>couter</w:t>
      </w:r>
      <w:r w:rsidR="00D23E8A" w:rsidRPr="00F8610F">
        <w:rPr>
          <w:sz w:val="18"/>
          <w:szCs w:val="18"/>
        </w:rPr>
        <w:t xml:space="preserve"> volunteer, you will b</w:t>
      </w:r>
      <w:r w:rsidR="00390960" w:rsidRPr="00F8610F">
        <w:rPr>
          <w:sz w:val="18"/>
          <w:szCs w:val="18"/>
        </w:rPr>
        <w:t>e a</w:t>
      </w:r>
      <w:r w:rsidR="00D23E8A" w:rsidRPr="00F8610F">
        <w:rPr>
          <w:sz w:val="18"/>
          <w:szCs w:val="18"/>
        </w:rPr>
        <w:t xml:space="preserve"> USFS volunteer but will communicate and be under the supervision of the Truckee Trails Foundation. </w:t>
      </w:r>
    </w:p>
    <w:p w14:paraId="5EFBFCF0" w14:textId="77777777" w:rsidR="00D23E8A" w:rsidRPr="00F8610F" w:rsidRDefault="00D23E8A" w:rsidP="00D23E8A">
      <w:pPr>
        <w:rPr>
          <w:sz w:val="18"/>
          <w:szCs w:val="18"/>
        </w:rPr>
      </w:pPr>
    </w:p>
    <w:p w14:paraId="04236A38" w14:textId="2BA4AED2" w:rsidR="00D23E8A" w:rsidRPr="00F8610F" w:rsidRDefault="00D23E8A" w:rsidP="00D23E8A">
      <w:pPr>
        <w:rPr>
          <w:b/>
          <w:sz w:val="18"/>
          <w:szCs w:val="18"/>
        </w:rPr>
      </w:pPr>
      <w:r w:rsidRPr="00F8610F">
        <w:rPr>
          <w:b/>
          <w:sz w:val="18"/>
          <w:szCs w:val="18"/>
        </w:rPr>
        <w:t xml:space="preserve">Individuals/groups who want to be a </w:t>
      </w:r>
      <w:r w:rsidRPr="00F8610F">
        <w:rPr>
          <w:b/>
          <w:sz w:val="18"/>
          <w:szCs w:val="18"/>
          <w:u w:val="single"/>
        </w:rPr>
        <w:t>trail scouter</w:t>
      </w:r>
      <w:r w:rsidRPr="00F8610F">
        <w:rPr>
          <w:b/>
          <w:sz w:val="18"/>
          <w:szCs w:val="18"/>
        </w:rPr>
        <w:t xml:space="preserve"> must agree to the following: </w:t>
      </w:r>
    </w:p>
    <w:p w14:paraId="5DAE9074" w14:textId="77777777" w:rsidR="00D23E8A" w:rsidRPr="00F8610F" w:rsidRDefault="00D23E8A" w:rsidP="00D23E8A">
      <w:pPr>
        <w:rPr>
          <w:b/>
          <w:sz w:val="18"/>
          <w:szCs w:val="18"/>
        </w:rPr>
      </w:pPr>
    </w:p>
    <w:p w14:paraId="36E2F38C" w14:textId="77777777" w:rsidR="00CA6670" w:rsidRPr="00F8610F" w:rsidRDefault="00D23E8A" w:rsidP="00CA6670">
      <w:pPr>
        <w:pStyle w:val="NoSpacing"/>
        <w:rPr>
          <w:color w:val="auto"/>
          <w:sz w:val="18"/>
          <w:szCs w:val="18"/>
        </w:rPr>
      </w:pPr>
      <w:r w:rsidRPr="00F8610F">
        <w:rPr>
          <w:sz w:val="18"/>
          <w:szCs w:val="18"/>
        </w:rPr>
        <w:t xml:space="preserve">1.   </w:t>
      </w:r>
      <w:r w:rsidR="00CA6670" w:rsidRPr="00F8610F">
        <w:rPr>
          <w:color w:val="auto"/>
          <w:sz w:val="18"/>
          <w:szCs w:val="18"/>
        </w:rPr>
        <w:t xml:space="preserve">Commit to a minimum of </w:t>
      </w:r>
      <w:r w:rsidR="00CA6670" w:rsidRPr="00F8610F">
        <w:rPr>
          <w:color w:val="auto"/>
          <w:sz w:val="18"/>
          <w:szCs w:val="18"/>
          <w:u w:val="single"/>
        </w:rPr>
        <w:t>3</w:t>
      </w:r>
      <w:r w:rsidR="00CA6670" w:rsidRPr="00F8610F">
        <w:rPr>
          <w:color w:val="auto"/>
          <w:sz w:val="18"/>
          <w:szCs w:val="18"/>
        </w:rPr>
        <w:t xml:space="preserve"> consecutive years as a Trail Scouter. </w:t>
      </w:r>
    </w:p>
    <w:p w14:paraId="252EA830" w14:textId="77777777" w:rsidR="00CA6670" w:rsidRPr="00F8610F" w:rsidRDefault="00CA6670" w:rsidP="00D23E8A">
      <w:pPr>
        <w:pStyle w:val="NoSpacing"/>
        <w:rPr>
          <w:sz w:val="18"/>
          <w:szCs w:val="18"/>
        </w:rPr>
      </w:pPr>
    </w:p>
    <w:p w14:paraId="10729825" w14:textId="6A22292F" w:rsidR="00CA6670" w:rsidRPr="00F8610F" w:rsidRDefault="00CA6670" w:rsidP="00CA6670">
      <w:pPr>
        <w:pStyle w:val="NoSpacing"/>
        <w:rPr>
          <w:sz w:val="18"/>
          <w:szCs w:val="18"/>
        </w:rPr>
      </w:pPr>
      <w:r w:rsidRPr="00F8610F">
        <w:rPr>
          <w:sz w:val="18"/>
          <w:szCs w:val="18"/>
        </w:rPr>
        <w:t xml:space="preserve">2.   Read, Agree, Understand and Sign 2 forms; a Trail Scouter Agreement Form and a USFS Volunteer Agreement Form. </w:t>
      </w:r>
      <w:r w:rsidR="004D6CDD">
        <w:rPr>
          <w:sz w:val="20"/>
        </w:rPr>
        <w:t>If a group is performing the duties, a 3</w:t>
      </w:r>
      <w:r w:rsidR="004D6CDD" w:rsidRPr="00EA7451">
        <w:rPr>
          <w:sz w:val="20"/>
          <w:vertAlign w:val="superscript"/>
        </w:rPr>
        <w:t>rd</w:t>
      </w:r>
      <w:r w:rsidR="004D6CDD">
        <w:rPr>
          <w:sz w:val="20"/>
        </w:rPr>
        <w:t xml:space="preserve"> (Group Volunteer Sign-Up</w:t>
      </w:r>
      <w:r w:rsidR="00C34A33">
        <w:rPr>
          <w:sz w:val="20"/>
        </w:rPr>
        <w:t xml:space="preserve"> form</w:t>
      </w:r>
      <w:r w:rsidR="004D6CDD">
        <w:rPr>
          <w:sz w:val="20"/>
        </w:rPr>
        <w:t>) must be signed</w:t>
      </w:r>
    </w:p>
    <w:p w14:paraId="15FF2DD8" w14:textId="798E8338" w:rsidR="00CA6670" w:rsidRPr="00F8610F" w:rsidRDefault="00CA6670" w:rsidP="00CA6670">
      <w:pPr>
        <w:pStyle w:val="NoSpacing"/>
        <w:rPr>
          <w:color w:val="auto"/>
          <w:sz w:val="18"/>
          <w:szCs w:val="18"/>
        </w:rPr>
      </w:pPr>
    </w:p>
    <w:p w14:paraId="6B4CEDAF" w14:textId="19F1DAE1" w:rsidR="00CA6670" w:rsidRPr="00F8610F" w:rsidRDefault="00CA6670" w:rsidP="00CA6670">
      <w:pPr>
        <w:pStyle w:val="NoSpacing"/>
        <w:rPr>
          <w:color w:val="auto"/>
          <w:sz w:val="18"/>
          <w:szCs w:val="18"/>
        </w:rPr>
      </w:pPr>
      <w:r w:rsidRPr="00F8610F">
        <w:rPr>
          <w:color w:val="auto"/>
          <w:sz w:val="18"/>
          <w:szCs w:val="18"/>
        </w:rPr>
        <w:t xml:space="preserve">3.   Agree to visit their assigned trail </w:t>
      </w:r>
      <w:r w:rsidRPr="00F8610F">
        <w:rPr>
          <w:color w:val="auto"/>
          <w:sz w:val="18"/>
          <w:szCs w:val="18"/>
          <w:u w:val="single"/>
        </w:rPr>
        <w:t>twice</w:t>
      </w:r>
      <w:r w:rsidRPr="00F8610F">
        <w:rPr>
          <w:color w:val="auto"/>
          <w:sz w:val="18"/>
          <w:szCs w:val="18"/>
        </w:rPr>
        <w:t xml:space="preserve"> during the summer season; once early spring or as the snow melts and the second in late July or August. </w:t>
      </w:r>
      <w:r w:rsidR="00433737" w:rsidRPr="00F8610F">
        <w:rPr>
          <w:color w:val="auto"/>
          <w:sz w:val="18"/>
          <w:szCs w:val="18"/>
        </w:rPr>
        <w:t>Your information will be shared with the trail adopter (if adopted)</w:t>
      </w:r>
      <w:r w:rsidR="00FA523C" w:rsidRPr="00F8610F">
        <w:rPr>
          <w:color w:val="auto"/>
          <w:sz w:val="18"/>
          <w:szCs w:val="18"/>
        </w:rPr>
        <w:t xml:space="preserve"> and the Truckee Trails Crew</w:t>
      </w:r>
      <w:r w:rsidR="00433737" w:rsidRPr="00F8610F">
        <w:rPr>
          <w:color w:val="auto"/>
          <w:sz w:val="18"/>
          <w:szCs w:val="18"/>
        </w:rPr>
        <w:t xml:space="preserve">. </w:t>
      </w:r>
    </w:p>
    <w:p w14:paraId="64DF7128" w14:textId="0744D2CB" w:rsidR="00CA6670" w:rsidRPr="00F8610F" w:rsidRDefault="00CA6670" w:rsidP="00D23E8A">
      <w:pPr>
        <w:pStyle w:val="NoSpacing"/>
        <w:rPr>
          <w:sz w:val="18"/>
          <w:szCs w:val="18"/>
        </w:rPr>
      </w:pPr>
    </w:p>
    <w:p w14:paraId="6C5C39E1" w14:textId="5172210E" w:rsidR="00D23E8A" w:rsidRPr="00F8610F" w:rsidRDefault="00CA6670" w:rsidP="00D23E8A">
      <w:pPr>
        <w:pStyle w:val="NoSpacing"/>
        <w:rPr>
          <w:sz w:val="18"/>
          <w:szCs w:val="18"/>
        </w:rPr>
      </w:pPr>
      <w:r w:rsidRPr="00F8610F">
        <w:rPr>
          <w:color w:val="auto"/>
          <w:sz w:val="18"/>
          <w:szCs w:val="18"/>
        </w:rPr>
        <w:t xml:space="preserve">4.   </w:t>
      </w:r>
      <w:r w:rsidR="00D23E8A" w:rsidRPr="00F8610F">
        <w:rPr>
          <w:sz w:val="18"/>
          <w:szCs w:val="18"/>
        </w:rPr>
        <w:t>Ensure all group members wear appropriate</w:t>
      </w:r>
      <w:r w:rsidR="00F8610F" w:rsidRPr="00F8610F">
        <w:rPr>
          <w:sz w:val="18"/>
          <w:szCs w:val="18"/>
        </w:rPr>
        <w:t>,</w:t>
      </w:r>
      <w:r w:rsidR="00D23E8A" w:rsidRPr="00F8610F">
        <w:rPr>
          <w:sz w:val="18"/>
          <w:szCs w:val="18"/>
        </w:rPr>
        <w:t xml:space="preserve"> sturdy close</w:t>
      </w:r>
      <w:r w:rsidRPr="00F8610F">
        <w:rPr>
          <w:sz w:val="18"/>
          <w:szCs w:val="18"/>
        </w:rPr>
        <w:t>-</w:t>
      </w:r>
      <w:r w:rsidR="00D23E8A" w:rsidRPr="00F8610F">
        <w:rPr>
          <w:sz w:val="18"/>
          <w:szCs w:val="18"/>
        </w:rPr>
        <w:t>toed footwear.</w:t>
      </w:r>
    </w:p>
    <w:p w14:paraId="3AD5A614" w14:textId="3151254F" w:rsidR="00CA6670" w:rsidRPr="00F8610F" w:rsidRDefault="00CA6670" w:rsidP="00D23E8A">
      <w:pPr>
        <w:pStyle w:val="NoSpacing"/>
        <w:rPr>
          <w:color w:val="auto"/>
          <w:sz w:val="18"/>
          <w:szCs w:val="18"/>
        </w:rPr>
      </w:pPr>
    </w:p>
    <w:p w14:paraId="61C2C87F" w14:textId="77777777" w:rsidR="00427101" w:rsidRPr="00F8610F" w:rsidRDefault="00CA6670" w:rsidP="00CA6670">
      <w:pPr>
        <w:pStyle w:val="NoSpacing"/>
        <w:rPr>
          <w:sz w:val="18"/>
          <w:szCs w:val="18"/>
        </w:rPr>
      </w:pPr>
      <w:r w:rsidRPr="00F8610F">
        <w:rPr>
          <w:color w:val="auto"/>
          <w:sz w:val="18"/>
          <w:szCs w:val="18"/>
        </w:rPr>
        <w:t xml:space="preserve">5.    </w:t>
      </w:r>
      <w:r w:rsidRPr="00F8610F">
        <w:rPr>
          <w:sz w:val="18"/>
          <w:szCs w:val="18"/>
        </w:rPr>
        <w:t xml:space="preserve">Make regular reports to TTF regarding maintenance needs as well as hazards/issues that should be handled by the USFS or TTF’s trail crew. If such major maintenance is needed, this could be used to form a public volunteer day. </w:t>
      </w:r>
    </w:p>
    <w:p w14:paraId="451E1118" w14:textId="1FAFCC8C" w:rsidR="00CA6670" w:rsidRPr="00F8610F" w:rsidRDefault="00427101" w:rsidP="00CA6670">
      <w:pPr>
        <w:pStyle w:val="NoSpacing"/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>*</w:t>
      </w:r>
      <w:r w:rsidR="00CA6670" w:rsidRPr="00F8610F">
        <w:rPr>
          <w:i/>
          <w:sz w:val="18"/>
          <w:szCs w:val="18"/>
        </w:rPr>
        <w:t xml:space="preserve">Please contact Leslie Loveland via email to report your findings.  </w:t>
      </w:r>
      <w:hyperlink r:id="rId8" w:history="1">
        <w:r w:rsidR="00CA6670" w:rsidRPr="00F8610F">
          <w:rPr>
            <w:rStyle w:val="Hyperlink"/>
            <w:i/>
            <w:sz w:val="18"/>
            <w:szCs w:val="18"/>
          </w:rPr>
          <w:t>leslie@truckeetrails.org</w:t>
        </w:r>
      </w:hyperlink>
      <w:r w:rsidR="00CA6670" w:rsidRPr="00F8610F">
        <w:rPr>
          <w:i/>
          <w:sz w:val="18"/>
          <w:szCs w:val="18"/>
        </w:rPr>
        <w:t xml:space="preserve">. </w:t>
      </w:r>
    </w:p>
    <w:p w14:paraId="11110B96" w14:textId="0C3038EE" w:rsidR="00CA6670" w:rsidRPr="00F8610F" w:rsidRDefault="00CA6670" w:rsidP="00D23E8A">
      <w:pPr>
        <w:pStyle w:val="NoSpacing"/>
        <w:rPr>
          <w:color w:val="auto"/>
          <w:sz w:val="18"/>
          <w:szCs w:val="18"/>
        </w:rPr>
      </w:pPr>
    </w:p>
    <w:p w14:paraId="7B30F18E" w14:textId="77777777" w:rsidR="00427101" w:rsidRPr="00F8610F" w:rsidRDefault="00427101" w:rsidP="00427101">
      <w:pPr>
        <w:rPr>
          <w:sz w:val="18"/>
          <w:szCs w:val="18"/>
        </w:rPr>
      </w:pPr>
      <w:r w:rsidRPr="00F8610F">
        <w:rPr>
          <w:color w:val="auto"/>
          <w:sz w:val="18"/>
          <w:szCs w:val="18"/>
        </w:rPr>
        <w:t xml:space="preserve">6.     </w:t>
      </w:r>
      <w:r w:rsidRPr="00F8610F">
        <w:rPr>
          <w:sz w:val="18"/>
          <w:szCs w:val="18"/>
        </w:rPr>
        <w:t xml:space="preserve">Communicate and check in with USFS and TTF before and after they begin and leave their assigned trail(s) for the day.  </w:t>
      </w:r>
    </w:p>
    <w:p w14:paraId="3D146205" w14:textId="5613F3A0" w:rsidR="00427101" w:rsidRPr="00F8610F" w:rsidRDefault="00427101" w:rsidP="00427101">
      <w:pPr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>*Please contact Leslie Loveland via text message to inform us of your tentative schedule for the day. 530-448-2826.</w:t>
      </w:r>
    </w:p>
    <w:p w14:paraId="567615B8" w14:textId="0B2C1075" w:rsidR="003D4F1A" w:rsidRPr="00F8610F" w:rsidRDefault="003D4F1A" w:rsidP="00427101">
      <w:pPr>
        <w:rPr>
          <w:i/>
          <w:sz w:val="18"/>
          <w:szCs w:val="18"/>
        </w:rPr>
      </w:pPr>
    </w:p>
    <w:p w14:paraId="34801F76" w14:textId="1C6A26AA" w:rsidR="003D4F1A" w:rsidRPr="00F8610F" w:rsidRDefault="003D4F1A" w:rsidP="00427101">
      <w:pPr>
        <w:rPr>
          <w:b/>
          <w:i/>
          <w:sz w:val="18"/>
          <w:szCs w:val="18"/>
        </w:rPr>
      </w:pPr>
      <w:r w:rsidRPr="00F8610F">
        <w:rPr>
          <w:b/>
          <w:i/>
          <w:sz w:val="18"/>
          <w:szCs w:val="18"/>
        </w:rPr>
        <w:t xml:space="preserve">Required Duties: </w:t>
      </w:r>
    </w:p>
    <w:p w14:paraId="2F5A03C7" w14:textId="2B4FAFBA" w:rsidR="003D4F1A" w:rsidRPr="00F8610F" w:rsidRDefault="003D4F1A" w:rsidP="00427101">
      <w:pPr>
        <w:rPr>
          <w:i/>
          <w:sz w:val="18"/>
          <w:szCs w:val="18"/>
        </w:rPr>
      </w:pPr>
    </w:p>
    <w:p w14:paraId="481C42F7" w14:textId="65670DE1" w:rsidR="003D4F1A" w:rsidRPr="00F8610F" w:rsidRDefault="003D4F1A" w:rsidP="00427101">
      <w:pPr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>1. Hike or Bike your assigned trail and take detailed notes and document the listed below:</w:t>
      </w:r>
    </w:p>
    <w:p w14:paraId="6E89D411" w14:textId="4C4E6393" w:rsidR="003D4F1A" w:rsidRPr="00F8610F" w:rsidRDefault="003D4F1A" w:rsidP="00F8610F">
      <w:pPr>
        <w:ind w:left="720"/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 xml:space="preserve">- Locations of downed trees, how many, provide </w:t>
      </w:r>
      <w:proofErr w:type="spellStart"/>
      <w:r w:rsidRPr="00F8610F">
        <w:rPr>
          <w:i/>
          <w:sz w:val="18"/>
          <w:szCs w:val="18"/>
        </w:rPr>
        <w:t>gps</w:t>
      </w:r>
      <w:proofErr w:type="spellEnd"/>
      <w:r w:rsidRPr="00F8610F">
        <w:rPr>
          <w:i/>
          <w:sz w:val="18"/>
          <w:szCs w:val="18"/>
        </w:rPr>
        <w:t xml:space="preserve"> locations or a detailed description of mileage</w:t>
      </w:r>
      <w:r w:rsidR="00F8610F" w:rsidRPr="00F8610F">
        <w:rPr>
          <w:i/>
          <w:sz w:val="18"/>
          <w:szCs w:val="18"/>
        </w:rPr>
        <w:t xml:space="preserve">, provide photos if needed. </w:t>
      </w:r>
    </w:p>
    <w:p w14:paraId="2B154285" w14:textId="0B731EBA" w:rsidR="003D4F1A" w:rsidRPr="00F8610F" w:rsidRDefault="003D4F1A" w:rsidP="00F8610F">
      <w:pPr>
        <w:ind w:firstLine="720"/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>- Areas that need heavy brushing.</w:t>
      </w:r>
    </w:p>
    <w:p w14:paraId="5A6E7320" w14:textId="114B1C01" w:rsidR="003D4F1A" w:rsidRPr="00F8610F" w:rsidRDefault="003D4F1A" w:rsidP="00F8610F">
      <w:pPr>
        <w:ind w:firstLine="720"/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 xml:space="preserve">- Areas that need drains or drains that need clearing. </w:t>
      </w:r>
    </w:p>
    <w:p w14:paraId="097DFD9A" w14:textId="10E855D3" w:rsidR="003D4F1A" w:rsidRPr="00F8610F" w:rsidRDefault="003D4F1A" w:rsidP="00F8610F">
      <w:pPr>
        <w:ind w:firstLine="720"/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 xml:space="preserve">- </w:t>
      </w:r>
      <w:r w:rsidR="00F8610F" w:rsidRPr="00F8610F">
        <w:rPr>
          <w:i/>
          <w:sz w:val="18"/>
          <w:szCs w:val="18"/>
        </w:rPr>
        <w:t xml:space="preserve">Areas that have extensive water or rutting on the trail. </w:t>
      </w:r>
    </w:p>
    <w:p w14:paraId="3C31451D" w14:textId="49352B9F" w:rsidR="00F8610F" w:rsidRPr="00F8610F" w:rsidRDefault="00F8610F" w:rsidP="00427101">
      <w:pPr>
        <w:rPr>
          <w:i/>
          <w:sz w:val="18"/>
          <w:szCs w:val="18"/>
        </w:rPr>
      </w:pPr>
    </w:p>
    <w:p w14:paraId="17D7548C" w14:textId="6DACD8E5" w:rsidR="00F8610F" w:rsidRPr="00F8610F" w:rsidRDefault="00F8610F" w:rsidP="00427101">
      <w:pPr>
        <w:rPr>
          <w:i/>
          <w:sz w:val="18"/>
          <w:szCs w:val="18"/>
        </w:rPr>
      </w:pPr>
      <w:r w:rsidRPr="00F8610F">
        <w:rPr>
          <w:i/>
          <w:sz w:val="18"/>
          <w:szCs w:val="18"/>
        </w:rPr>
        <w:t xml:space="preserve">2. As a Trail Scouter, we ask that you always carry a trash bag and help us keep our trails and forests clean. This includes </w:t>
      </w:r>
      <w:r w:rsidR="00010838">
        <w:rPr>
          <w:i/>
          <w:sz w:val="18"/>
          <w:szCs w:val="18"/>
        </w:rPr>
        <w:t xml:space="preserve">picking up </w:t>
      </w:r>
      <w:r w:rsidRPr="00F8610F">
        <w:rPr>
          <w:i/>
          <w:sz w:val="18"/>
          <w:szCs w:val="18"/>
        </w:rPr>
        <w:t xml:space="preserve">doggy poop bags. Please bring your own gloves and hand sanitizer. </w:t>
      </w:r>
    </w:p>
    <w:p w14:paraId="76BCDFDD" w14:textId="46E52130" w:rsidR="00F8610F" w:rsidRPr="00F8610F" w:rsidRDefault="00F8610F" w:rsidP="00427101">
      <w:pPr>
        <w:rPr>
          <w:i/>
          <w:sz w:val="18"/>
          <w:szCs w:val="18"/>
        </w:rPr>
      </w:pPr>
    </w:p>
    <w:p w14:paraId="5F370AAC" w14:textId="11ECB420" w:rsidR="00F8610F" w:rsidRDefault="00F8610F" w:rsidP="00427101">
      <w:pPr>
        <w:rPr>
          <w:i/>
        </w:rPr>
      </w:pPr>
    </w:p>
    <w:p w14:paraId="6A8D4F11" w14:textId="4A1F26A7" w:rsidR="00390960" w:rsidRDefault="00390960" w:rsidP="00427101"/>
    <w:p w14:paraId="281AA897" w14:textId="769E4D50" w:rsidR="00390960" w:rsidRDefault="00010838" w:rsidP="00427101">
      <w:r>
        <w:t>I, ______________________________</w:t>
      </w:r>
      <w:r w:rsidR="00186CEB">
        <w:t>__</w:t>
      </w:r>
      <w:r>
        <w:t xml:space="preserve">_ Agree to complete the </w:t>
      </w:r>
      <w:r w:rsidR="00B90BD5">
        <w:t>required</w:t>
      </w:r>
      <w:r>
        <w:t xml:space="preserve"> tasks and agree that  </w:t>
      </w:r>
    </w:p>
    <w:p w14:paraId="454D8C60" w14:textId="791AD2A2" w:rsidR="00010838" w:rsidRPr="00B90BD5" w:rsidRDefault="00010838" w:rsidP="00427101">
      <w:pPr>
        <w:rPr>
          <w:rFonts w:ascii="Agency FB" w:hAnsi="Agency FB"/>
          <w:sz w:val="18"/>
          <w:szCs w:val="18"/>
        </w:rPr>
      </w:pPr>
      <w:r w:rsidRPr="00B90BD5">
        <w:rPr>
          <w:sz w:val="18"/>
          <w:szCs w:val="18"/>
        </w:rPr>
        <w:t xml:space="preserve">        (</w:t>
      </w:r>
      <w:r w:rsidRPr="00B90BD5">
        <w:rPr>
          <w:rFonts w:ascii="Agency FB" w:hAnsi="Agency FB"/>
          <w:sz w:val="18"/>
          <w:szCs w:val="18"/>
        </w:rPr>
        <w:t xml:space="preserve">Name of group leader </w:t>
      </w:r>
      <w:r w:rsidR="00B90BD5" w:rsidRPr="00B90BD5">
        <w:rPr>
          <w:rFonts w:ascii="Agency FB" w:hAnsi="Agency FB"/>
          <w:sz w:val="18"/>
          <w:szCs w:val="18"/>
        </w:rPr>
        <w:t xml:space="preserve">and/ </w:t>
      </w:r>
      <w:r w:rsidRPr="00B90BD5">
        <w:rPr>
          <w:rFonts w:ascii="Agency FB" w:hAnsi="Agency FB"/>
          <w:sz w:val="18"/>
          <w:szCs w:val="18"/>
        </w:rPr>
        <w:t xml:space="preserve">or business contact, Please Print) </w:t>
      </w:r>
    </w:p>
    <w:p w14:paraId="4836D575" w14:textId="38B91B8E" w:rsidR="00010838" w:rsidRDefault="00B90BD5" w:rsidP="00427101">
      <w:pPr>
        <w:rPr>
          <w:rFonts w:ascii="Agency FB" w:hAnsi="Agency FB"/>
          <w:szCs w:val="22"/>
        </w:rPr>
      </w:pPr>
      <w:r w:rsidRPr="00B90BD5">
        <w:rPr>
          <w:szCs w:val="22"/>
        </w:rPr>
        <w:t>I commit to scouting trails until</w:t>
      </w:r>
      <w:r>
        <w:rPr>
          <w:rFonts w:ascii="Agency FB" w:hAnsi="Agency FB"/>
          <w:szCs w:val="22"/>
        </w:rPr>
        <w:t xml:space="preserve"> ____________________________________. </w:t>
      </w:r>
    </w:p>
    <w:p w14:paraId="3062EC61" w14:textId="1E1AEC3C" w:rsidR="00B90BD5" w:rsidRPr="00B90BD5" w:rsidRDefault="00B90BD5" w:rsidP="00427101">
      <w:pPr>
        <w:rPr>
          <w:rFonts w:ascii="Agency FB" w:hAnsi="Agency FB"/>
          <w:sz w:val="18"/>
          <w:szCs w:val="18"/>
        </w:rPr>
      </w:pPr>
      <w:r>
        <w:rPr>
          <w:rFonts w:ascii="Agency FB" w:hAnsi="Agency FB"/>
          <w:szCs w:val="22"/>
        </w:rPr>
        <w:tab/>
      </w:r>
      <w:r>
        <w:rPr>
          <w:rFonts w:ascii="Agency FB" w:hAnsi="Agency FB"/>
          <w:szCs w:val="22"/>
        </w:rPr>
        <w:tab/>
      </w:r>
      <w:r>
        <w:rPr>
          <w:rFonts w:ascii="Agency FB" w:hAnsi="Agency FB"/>
          <w:szCs w:val="22"/>
        </w:rPr>
        <w:tab/>
      </w:r>
      <w:r>
        <w:rPr>
          <w:rFonts w:ascii="Agency FB" w:hAnsi="Agency FB"/>
          <w:szCs w:val="22"/>
        </w:rPr>
        <w:tab/>
      </w:r>
      <w:r w:rsidRPr="00B90BD5">
        <w:rPr>
          <w:rFonts w:ascii="Agency FB" w:hAnsi="Agency FB"/>
          <w:sz w:val="16"/>
          <w:szCs w:val="16"/>
        </w:rPr>
        <w:t xml:space="preserve">     </w:t>
      </w:r>
      <w:r>
        <w:rPr>
          <w:rFonts w:ascii="Agency FB" w:hAnsi="Agency FB"/>
          <w:sz w:val="16"/>
          <w:szCs w:val="16"/>
        </w:rPr>
        <w:t xml:space="preserve">   </w:t>
      </w:r>
      <w:r w:rsidRPr="00B90BD5">
        <w:rPr>
          <w:rFonts w:ascii="Agency FB" w:hAnsi="Agency FB"/>
          <w:sz w:val="18"/>
          <w:szCs w:val="18"/>
        </w:rPr>
        <w:t>(month,</w:t>
      </w:r>
      <w:r w:rsidR="00186CEB">
        <w:rPr>
          <w:rFonts w:ascii="Agency FB" w:hAnsi="Agency FB"/>
          <w:sz w:val="18"/>
          <w:szCs w:val="18"/>
        </w:rPr>
        <w:t xml:space="preserve"> </w:t>
      </w:r>
      <w:proofErr w:type="spellStart"/>
      <w:r w:rsidRPr="00B90BD5">
        <w:rPr>
          <w:rFonts w:ascii="Agency FB" w:hAnsi="Agency FB"/>
          <w:sz w:val="18"/>
          <w:szCs w:val="18"/>
        </w:rPr>
        <w:t xml:space="preserve">year </w:t>
      </w:r>
      <w:r w:rsidR="00186CEB">
        <w:rPr>
          <w:rFonts w:ascii="Agency FB" w:hAnsi="Agency FB"/>
          <w:sz w:val="18"/>
          <w:szCs w:val="18"/>
        </w:rPr>
        <w:t>end</w:t>
      </w:r>
      <w:proofErr w:type="spellEnd"/>
      <w:r w:rsidR="00186CEB">
        <w:rPr>
          <w:rFonts w:ascii="Agency FB" w:hAnsi="Agency FB"/>
          <w:sz w:val="18"/>
          <w:szCs w:val="18"/>
        </w:rPr>
        <w:t xml:space="preserve"> </w:t>
      </w:r>
      <w:r w:rsidRPr="00B90BD5">
        <w:rPr>
          <w:rFonts w:ascii="Agency FB" w:hAnsi="Agency FB"/>
          <w:sz w:val="18"/>
          <w:szCs w:val="18"/>
        </w:rPr>
        <w:t xml:space="preserve">of commitment) </w:t>
      </w:r>
    </w:p>
    <w:p w14:paraId="5201317B" w14:textId="77777777" w:rsidR="00427101" w:rsidRDefault="00427101" w:rsidP="00427101"/>
    <w:p w14:paraId="50C7A86C" w14:textId="390974D5" w:rsidR="00D23E8A" w:rsidRPr="00CA6670" w:rsidRDefault="00010838" w:rsidP="00CA6670">
      <w:pPr>
        <w:pStyle w:val="NoSpacing"/>
        <w:rPr>
          <w:color w:val="auto"/>
        </w:rPr>
      </w:pPr>
      <w:r>
        <w:rPr>
          <w:color w:val="auto"/>
        </w:rPr>
        <w:t>Signature ________________________________           Date____________________</w:t>
      </w:r>
    </w:p>
    <w:p w14:paraId="1B1C34AF" w14:textId="53534D1D" w:rsidR="00CD3659" w:rsidRDefault="00CD3659"/>
    <w:p w14:paraId="3DC2430D" w14:textId="6913C582" w:rsidR="00186CEB" w:rsidRDefault="00186CEB">
      <w:r>
        <w:t xml:space="preserve">Please print names of participating members: </w:t>
      </w:r>
    </w:p>
    <w:p w14:paraId="0DEA1C20" w14:textId="13F03350" w:rsidR="00186CEB" w:rsidRDefault="00186CEB">
      <w:r>
        <w:t>-</w:t>
      </w:r>
    </w:p>
    <w:p w14:paraId="00ED4C4C" w14:textId="2A94B6FC" w:rsidR="00186CEB" w:rsidRDefault="00186CEB">
      <w:r>
        <w:t>-</w:t>
      </w:r>
    </w:p>
    <w:sectPr w:rsidR="00186C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61FC" w14:textId="77777777" w:rsidR="000300D5" w:rsidRDefault="000300D5" w:rsidP="00D23E8A">
      <w:pPr>
        <w:spacing w:line="240" w:lineRule="auto"/>
      </w:pPr>
      <w:r>
        <w:separator/>
      </w:r>
    </w:p>
  </w:endnote>
  <w:endnote w:type="continuationSeparator" w:id="0">
    <w:p w14:paraId="46512C76" w14:textId="77777777" w:rsidR="000300D5" w:rsidRDefault="000300D5" w:rsidP="00D2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6941" w14:textId="77777777" w:rsidR="000300D5" w:rsidRDefault="000300D5" w:rsidP="00D23E8A">
      <w:pPr>
        <w:spacing w:line="240" w:lineRule="auto"/>
      </w:pPr>
      <w:r>
        <w:separator/>
      </w:r>
    </w:p>
  </w:footnote>
  <w:footnote w:type="continuationSeparator" w:id="0">
    <w:p w14:paraId="7BD80DD7" w14:textId="77777777" w:rsidR="000300D5" w:rsidRDefault="000300D5" w:rsidP="00D2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C5D5" w14:textId="0A18F71C" w:rsidR="00D23E8A" w:rsidRPr="00D23E8A" w:rsidRDefault="00D23E8A" w:rsidP="00D23E8A">
    <w:pPr>
      <w:ind w:left="2160" w:firstLine="720"/>
      <w:rPr>
        <w:sz w:val="24"/>
        <w:szCs w:val="24"/>
      </w:rPr>
    </w:pPr>
    <w:r>
      <w:rPr>
        <w:sz w:val="24"/>
        <w:szCs w:val="24"/>
      </w:rPr>
      <w:t>2021 Trail Scouter Agreement Form</w:t>
    </w:r>
  </w:p>
  <w:p w14:paraId="276A1FBF" w14:textId="77777777" w:rsidR="00D23E8A" w:rsidRPr="00D23E8A" w:rsidRDefault="00D23E8A" w:rsidP="00D23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9"/>
    <w:rsid w:val="00010838"/>
    <w:rsid w:val="000300D5"/>
    <w:rsid w:val="00186CEB"/>
    <w:rsid w:val="001D2609"/>
    <w:rsid w:val="0033292F"/>
    <w:rsid w:val="00390960"/>
    <w:rsid w:val="003D4F1A"/>
    <w:rsid w:val="00427101"/>
    <w:rsid w:val="00433737"/>
    <w:rsid w:val="004D6CDD"/>
    <w:rsid w:val="00507419"/>
    <w:rsid w:val="005D0DDD"/>
    <w:rsid w:val="009030BD"/>
    <w:rsid w:val="00B90BD5"/>
    <w:rsid w:val="00C072CE"/>
    <w:rsid w:val="00C34A33"/>
    <w:rsid w:val="00CA6670"/>
    <w:rsid w:val="00CD3659"/>
    <w:rsid w:val="00D23E8A"/>
    <w:rsid w:val="00D70E6A"/>
    <w:rsid w:val="00DD2C5E"/>
    <w:rsid w:val="00F8610F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1992"/>
  <w15:chartTrackingRefBased/>
  <w15:docId w15:val="{53F988CB-4089-4F86-BCE5-8D4F14A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3E8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E8A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3E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8A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E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8A"/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A6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@truckeetrai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13</cp:revision>
  <dcterms:created xsi:type="dcterms:W3CDTF">2021-04-13T22:00:00Z</dcterms:created>
  <dcterms:modified xsi:type="dcterms:W3CDTF">2021-04-26T18:40:00Z</dcterms:modified>
</cp:coreProperties>
</file>